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D6C4B">
      <w:pPr>
        <w:spacing w:line="440" w:lineRule="exact"/>
        <w:rPr>
          <w:rFonts w:ascii="宋体" w:hAnsi="宋体" w:eastAsia="宋体"/>
          <w:sz w:val="24"/>
          <w:szCs w:val="24"/>
        </w:rPr>
      </w:pPr>
      <w:bookmarkStart w:id="0" w:name="OLE_LINK1"/>
      <w:r>
        <w:rPr>
          <w:rFonts w:hint="eastAsia" w:ascii="宋体" w:hAnsi="宋体" w:cs="宋体"/>
          <w:kern w:val="0"/>
          <w:sz w:val="24"/>
          <w:lang w:eastAsia="zh-CN"/>
        </w:rPr>
        <w:t>吉安市中心人民医院医用吊塔采购项目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lang w:eastAsia="zh-CN"/>
        </w:rPr>
        <w:t>赣鑫磊部采字[2024]26号</w:t>
      </w:r>
      <w:r>
        <w:rPr>
          <w:rFonts w:hint="eastAsia" w:ascii="宋体" w:hAnsi="宋体" w:eastAsia="宋体"/>
          <w:sz w:val="24"/>
          <w:szCs w:val="24"/>
        </w:rPr>
        <w:t>）结果公示</w:t>
      </w:r>
    </w:p>
    <w:bookmarkEnd w:id="0"/>
    <w:p w14:paraId="542D308F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一、项目编号：</w:t>
      </w:r>
    </w:p>
    <w:p w14:paraId="1EFE7A07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lang w:eastAsia="zh-CN"/>
        </w:rPr>
        <w:t>赣鑫磊部采字[2024]26号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1C9C0CC3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二、项目名称：</w:t>
      </w:r>
    </w:p>
    <w:p w14:paraId="45BF1177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医用吊塔采购项目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740AE664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三、中标（成交）信息：</w:t>
      </w:r>
    </w:p>
    <w:p w14:paraId="7721CBFF">
      <w:pPr>
        <w:spacing w:line="44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供应商名称：</w:t>
      </w:r>
      <w:bookmarkStart w:id="1" w:name="OLE_LINK2"/>
      <w:r>
        <w:rPr>
          <w:rFonts w:hint="eastAsia" w:ascii="宋体" w:hAnsi="宋体" w:eastAsia="宋体"/>
          <w:sz w:val="24"/>
          <w:szCs w:val="24"/>
          <w:lang w:val="en-US" w:eastAsia="zh-CN"/>
        </w:rPr>
        <w:t>上海应成机电设备有限责任公司</w:t>
      </w:r>
      <w:bookmarkEnd w:id="1"/>
    </w:p>
    <w:p w14:paraId="757472C7">
      <w:pPr>
        <w:spacing w:line="44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供应商联系人：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王均栋</w:t>
      </w:r>
    </w:p>
    <w:p w14:paraId="0EC20D4C">
      <w:pPr>
        <w:spacing w:line="44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供应商联系电话：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15801776487</w:t>
      </w:r>
    </w:p>
    <w:p w14:paraId="3D67A158">
      <w:pPr>
        <w:spacing w:line="44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供应商地址：</w:t>
      </w:r>
      <w:bookmarkStart w:id="2" w:name="OLE_LINK3"/>
      <w:r>
        <w:rPr>
          <w:rFonts w:hint="eastAsia" w:ascii="宋体" w:hAnsi="宋体" w:eastAsia="宋体"/>
          <w:sz w:val="24"/>
          <w:szCs w:val="24"/>
          <w:lang w:val="en-US" w:eastAsia="zh-CN"/>
        </w:rPr>
        <w:t>中国（上海）自由贸易实验区新金桥路58号13A室</w:t>
      </w:r>
      <w:bookmarkEnd w:id="2"/>
    </w:p>
    <w:p w14:paraId="714BE24D">
      <w:pPr>
        <w:spacing w:line="440" w:lineRule="exact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ascii="宋体" w:hAnsi="宋体" w:eastAsia="宋体"/>
          <w:sz w:val="24"/>
          <w:szCs w:val="24"/>
        </w:rPr>
        <w:t>中标（成交）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金额</w:t>
      </w:r>
      <w:r>
        <w:rPr>
          <w:rFonts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215226.00元</w:t>
      </w:r>
    </w:p>
    <w:p w14:paraId="7BC3C62A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四、主要标的信息：</w:t>
      </w:r>
    </w:p>
    <w:tbl>
      <w:tblPr>
        <w:tblStyle w:val="4"/>
        <w:tblW w:w="61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2273"/>
        <w:gridCol w:w="2558"/>
        <w:gridCol w:w="1280"/>
        <w:gridCol w:w="941"/>
        <w:gridCol w:w="941"/>
        <w:gridCol w:w="941"/>
      </w:tblGrid>
      <w:tr w14:paraId="1C85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28" w:type="pct"/>
            <w:vAlign w:val="center"/>
          </w:tcPr>
          <w:p w14:paraId="12173AD1">
            <w:pPr>
              <w:spacing w:line="4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1112" w:type="pct"/>
            <w:vAlign w:val="center"/>
          </w:tcPr>
          <w:p w14:paraId="7585B47A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制造商或品牌</w:t>
            </w:r>
          </w:p>
        </w:tc>
        <w:tc>
          <w:tcPr>
            <w:tcW w:w="1251" w:type="pct"/>
            <w:vAlign w:val="center"/>
          </w:tcPr>
          <w:p w14:paraId="2CA5BB95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规格、型号</w:t>
            </w:r>
          </w:p>
        </w:tc>
        <w:tc>
          <w:tcPr>
            <w:tcW w:w="626" w:type="pct"/>
            <w:vAlign w:val="center"/>
          </w:tcPr>
          <w:p w14:paraId="28586FEC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60" w:type="pct"/>
            <w:vAlign w:val="center"/>
          </w:tcPr>
          <w:p w14:paraId="4D95C39D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60" w:type="pct"/>
            <w:vAlign w:val="center"/>
          </w:tcPr>
          <w:p w14:paraId="3B39E735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460" w:type="pct"/>
            <w:vAlign w:val="center"/>
          </w:tcPr>
          <w:p w14:paraId="42DD7121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总价（元）</w:t>
            </w:r>
          </w:p>
        </w:tc>
      </w:tr>
      <w:tr w14:paraId="6318D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8" w:type="pct"/>
            <w:vAlign w:val="center"/>
          </w:tcPr>
          <w:p w14:paraId="2746D604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医用吊塔</w:t>
            </w:r>
            <w:bookmarkEnd w:id="3"/>
          </w:p>
        </w:tc>
        <w:tc>
          <w:tcPr>
            <w:tcW w:w="1112" w:type="pct"/>
            <w:vAlign w:val="center"/>
          </w:tcPr>
          <w:p w14:paraId="414F722A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bookmarkStart w:id="4" w:name="OLE_LINK5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启东应成医疗器械科技有限公司</w:t>
            </w:r>
            <w:bookmarkEnd w:id="4"/>
          </w:p>
        </w:tc>
        <w:tc>
          <w:tcPr>
            <w:tcW w:w="1251" w:type="pct"/>
            <w:vAlign w:val="center"/>
          </w:tcPr>
          <w:p w14:paraId="2CD3E731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T500双臂吊塔、T500</w:t>
            </w:r>
          </w:p>
        </w:tc>
        <w:tc>
          <w:tcPr>
            <w:tcW w:w="626" w:type="pct"/>
            <w:vAlign w:val="center"/>
          </w:tcPr>
          <w:p w14:paraId="215C693A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4"/>
                <w:lang w:val="en-US" w:eastAsia="zh-CN"/>
              </w:rPr>
              <w:t>11</w:t>
            </w:r>
          </w:p>
        </w:tc>
        <w:tc>
          <w:tcPr>
            <w:tcW w:w="460" w:type="pct"/>
            <w:vAlign w:val="center"/>
          </w:tcPr>
          <w:p w14:paraId="6CE38A49"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60" w:type="pct"/>
            <w:vAlign w:val="center"/>
          </w:tcPr>
          <w:p w14:paraId="4865B59F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19</w:t>
            </w:r>
            <w:bookmarkStart w:id="5" w:name="_GoBack"/>
            <w:bookmarkEnd w:id="5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566</w:t>
            </w:r>
          </w:p>
        </w:tc>
        <w:tc>
          <w:tcPr>
            <w:tcW w:w="460" w:type="pct"/>
            <w:vAlign w:val="center"/>
          </w:tcPr>
          <w:p w14:paraId="044EC4F7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215226</w:t>
            </w:r>
          </w:p>
        </w:tc>
      </w:tr>
    </w:tbl>
    <w:p w14:paraId="11735F5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五、评审专家名单：</w:t>
      </w:r>
    </w:p>
    <w:p w14:paraId="5A39855A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黄建平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张海平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吴玉春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73EB2A39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六、代理服务收费标准及金额：</w:t>
      </w:r>
    </w:p>
    <w:p w14:paraId="4FA240F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7500</w:t>
      </w:r>
      <w:r>
        <w:rPr>
          <w:rFonts w:ascii="宋体" w:hAnsi="宋体" w:eastAsia="宋体"/>
          <w:sz w:val="24"/>
          <w:szCs w:val="24"/>
        </w:rPr>
        <w:t xml:space="preserve">.00 元 </w:t>
      </w:r>
    </w:p>
    <w:p w14:paraId="01DD726E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七、公告期限：</w:t>
      </w:r>
    </w:p>
    <w:p w14:paraId="03B70077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自本公告发布之日起1个工作日。</w:t>
      </w:r>
    </w:p>
    <w:p w14:paraId="304E5017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八、其他补充事宜：无</w:t>
      </w:r>
    </w:p>
    <w:p w14:paraId="55321ED0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九、凡对本次公告内容提出询问，请按以下方式联系：</w:t>
      </w:r>
    </w:p>
    <w:p w14:paraId="66828CDC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1.采购人信息</w:t>
      </w:r>
    </w:p>
    <w:p w14:paraId="12ACED96">
      <w:pPr>
        <w:spacing w:line="440" w:lineRule="exac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ascii="宋体" w:hAnsi="宋体" w:eastAsia="宋体"/>
          <w:sz w:val="24"/>
          <w:szCs w:val="24"/>
        </w:rPr>
        <w:t>名称：</w:t>
      </w:r>
      <w:r>
        <w:rPr>
          <w:rFonts w:hint="eastAsia" w:ascii="宋体" w:hAnsi="宋体" w:eastAsia="宋体"/>
          <w:sz w:val="24"/>
          <w:lang w:eastAsia="zh-CN"/>
        </w:rPr>
        <w:t>吉安市中心人民医院</w:t>
      </w:r>
    </w:p>
    <w:p w14:paraId="03F2A9B1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地址：</w:t>
      </w:r>
      <w:r>
        <w:rPr>
          <w:rFonts w:hint="eastAsia" w:ascii="宋体" w:hAnsi="宋体" w:eastAsia="宋体"/>
          <w:sz w:val="24"/>
          <w:lang w:eastAsia="zh-CN"/>
        </w:rPr>
        <w:t>吉安市吉州区井冈山大道106号</w:t>
      </w:r>
    </w:p>
    <w:p w14:paraId="64F25A93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联系方式：</w:t>
      </w:r>
      <w:r>
        <w:rPr>
          <w:rFonts w:hint="eastAsia" w:ascii="宋体" w:hAnsi="宋体"/>
          <w:sz w:val="24"/>
        </w:rPr>
        <w:t>彭老师   18907966613</w:t>
      </w:r>
    </w:p>
    <w:p w14:paraId="71325C42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2.采购代理机构信息</w:t>
      </w:r>
    </w:p>
    <w:p w14:paraId="0113647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名称：江西鑫磊工程造价咨询有限公司</w:t>
      </w:r>
    </w:p>
    <w:p w14:paraId="6B2D3A3A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地址：江西省吉安市吉州区井冈山大道173号汇金广场五楼</w:t>
      </w:r>
    </w:p>
    <w:p w14:paraId="13A90971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联系方式：0796-8289802</w:t>
      </w:r>
    </w:p>
    <w:p w14:paraId="272DE05D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3.项目联系方式</w:t>
      </w:r>
    </w:p>
    <w:p w14:paraId="3ACA8E93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项目联系人：郭女士</w:t>
      </w:r>
    </w:p>
    <w:p w14:paraId="6D9FCB92">
      <w:pPr>
        <w:spacing w:line="44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电话：0796-8289802</w:t>
      </w:r>
    </w:p>
    <w:p w14:paraId="730F5D76">
      <w:pPr>
        <w:spacing w:line="440" w:lineRule="exac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iOTI2NjhhMzI1MDRhYmZiNjcwZmEzZWVjODVhMjgifQ=="/>
  </w:docVars>
  <w:rsids>
    <w:rsidRoot w:val="00D37075"/>
    <w:rsid w:val="00110CA5"/>
    <w:rsid w:val="00112A15"/>
    <w:rsid w:val="004E1D4A"/>
    <w:rsid w:val="00982E74"/>
    <w:rsid w:val="00D37075"/>
    <w:rsid w:val="00FC33D9"/>
    <w:rsid w:val="1F0451F7"/>
    <w:rsid w:val="35F57C82"/>
    <w:rsid w:val="3E99572F"/>
    <w:rsid w:val="610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title1"/>
    <w:basedOn w:val="5"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414</Words>
  <Characters>501</Characters>
  <Lines>5</Lines>
  <Paragraphs>1</Paragraphs>
  <TotalTime>10</TotalTime>
  <ScaleCrop>false</ScaleCrop>
  <LinksUpToDate>false</LinksUpToDate>
  <CharactersWithSpaces>510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2024-02-26T09:41:00Z</dcterms:created>
  <dc:creator>微软用户</dc:creator>
  <cp:lastModifiedBy>Administrator</cp:lastModifiedBy>
  <dcterms:modified xsi:type="dcterms:W3CDTF">2024-09-23T08:06:26Z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277C5D9FB7E041ADAFAAA083DE1B5EBD_12</vt:lpwstr>
  </property>
</Properties>
</file>