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655B7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sz w:val="32"/>
          <w:szCs w:val="32"/>
        </w:rPr>
        <w:t>江西企恒企业管理有限公司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关于</w:t>
      </w:r>
      <w:r>
        <w:rPr>
          <w:rFonts w:hint="eastAsia" w:ascii="华文中宋" w:hAnsi="华文中宋" w:eastAsia="华文中宋"/>
          <w:sz w:val="32"/>
          <w:szCs w:val="32"/>
          <w:highlight w:val="none"/>
          <w:lang w:val="en-US" w:eastAsia="zh-CN"/>
        </w:rPr>
        <w:t>吉安市中心人民医院电子鼻咽喉镜镜子采购项目（项目编号：赣企恒招〔2025〕-5号）单一来源采购</w:t>
      </w:r>
      <w:r>
        <w:rPr>
          <w:rFonts w:hint="eastAsia" w:ascii="华文中宋" w:hAnsi="华文中宋" w:eastAsia="华文中宋"/>
          <w:sz w:val="32"/>
          <w:szCs w:val="32"/>
          <w:highlight w:val="none"/>
        </w:rPr>
        <w:t>成交结果公告</w:t>
      </w:r>
      <w:bookmarkEnd w:id="0"/>
      <w:bookmarkEnd w:id="1"/>
    </w:p>
    <w:p w14:paraId="0D1BD21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赣企恒招〔2025〕-5号</w:t>
      </w:r>
    </w:p>
    <w:p w14:paraId="424953BC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吉安市中心人民医院电子鼻咽喉镜镜子采购项目</w:t>
      </w:r>
    </w:p>
    <w:p w14:paraId="16E3536C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4BEEE409"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供应商名称：重药控股（赣州）器械有限公司</w:t>
      </w:r>
    </w:p>
    <w:p w14:paraId="18D554CA">
      <w:pPr>
        <w:spacing w:line="24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供应商地址：江西省赣州市章贡区沙河镇武当山路1号赣州医疗器械产业园3号厂房一层</w:t>
      </w:r>
    </w:p>
    <w:p w14:paraId="66F9CFDC">
      <w:pPr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联系人：张轩榕</w:t>
      </w:r>
    </w:p>
    <w:p w14:paraId="2FED89C9">
      <w:pPr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联系电话：13422326663</w:t>
      </w:r>
    </w:p>
    <w:p w14:paraId="30834395">
      <w:pPr>
        <w:spacing w:line="24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283000元</w:t>
      </w:r>
    </w:p>
    <w:p w14:paraId="6AE588BA">
      <w:pPr>
        <w:rPr>
          <w:rFonts w:ascii="黑体" w:hAnsi="黑体" w:eastAsia="黑体"/>
          <w:sz w:val="28"/>
          <w:szCs w:val="28"/>
          <w:vertAlign w:val="baseline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845"/>
        <w:gridCol w:w="1455"/>
        <w:gridCol w:w="1170"/>
        <w:gridCol w:w="1516"/>
      </w:tblGrid>
      <w:tr w14:paraId="0016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 w14:paraId="3288771D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1845" w:type="dxa"/>
            <w:vAlign w:val="center"/>
          </w:tcPr>
          <w:p w14:paraId="1A45BE5F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品牌（如有）</w:t>
            </w:r>
          </w:p>
        </w:tc>
        <w:tc>
          <w:tcPr>
            <w:tcW w:w="1455" w:type="dxa"/>
            <w:vAlign w:val="center"/>
          </w:tcPr>
          <w:p w14:paraId="2BBFDA79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170" w:type="dxa"/>
            <w:vAlign w:val="center"/>
          </w:tcPr>
          <w:p w14:paraId="401794DD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516" w:type="dxa"/>
            <w:vAlign w:val="center"/>
          </w:tcPr>
          <w:p w14:paraId="16C21672">
            <w:pPr>
              <w:jc w:val="center"/>
              <w:rPr>
                <w:rFonts w:hint="default" w:ascii="黑体" w:hAnsi="黑体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7C8F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 w14:paraId="65EC5C32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电子鼻咽喉内窥镜</w:t>
            </w:r>
          </w:p>
        </w:tc>
        <w:tc>
          <w:tcPr>
            <w:tcW w:w="1845" w:type="dxa"/>
            <w:vAlign w:val="center"/>
          </w:tcPr>
          <w:p w14:paraId="70D2FF47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富士</w:t>
            </w:r>
          </w:p>
        </w:tc>
        <w:tc>
          <w:tcPr>
            <w:tcW w:w="1455" w:type="dxa"/>
            <w:vAlign w:val="center"/>
          </w:tcPr>
          <w:p w14:paraId="374709E6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ER-530T</w:t>
            </w:r>
          </w:p>
        </w:tc>
        <w:tc>
          <w:tcPr>
            <w:tcW w:w="1170" w:type="dxa"/>
            <w:vAlign w:val="center"/>
          </w:tcPr>
          <w:p w14:paraId="4FA04AC6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1条</w:t>
            </w:r>
          </w:p>
        </w:tc>
        <w:tc>
          <w:tcPr>
            <w:tcW w:w="1516" w:type="dxa"/>
            <w:vAlign w:val="center"/>
          </w:tcPr>
          <w:p w14:paraId="4F139266">
            <w:pPr>
              <w:jc w:val="center"/>
              <w:rPr>
                <w:rFonts w:ascii="黑体" w:hAnsi="黑体" w:eastAsia="黑体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283000</w:t>
            </w:r>
          </w:p>
        </w:tc>
      </w:tr>
    </w:tbl>
    <w:p w14:paraId="33B226D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采购小组</w:t>
      </w:r>
      <w:r>
        <w:rPr>
          <w:rFonts w:hint="eastAsia" w:ascii="黑体" w:hAnsi="黑体" w:eastAsia="黑体"/>
          <w:sz w:val="28"/>
          <w:szCs w:val="28"/>
        </w:rPr>
        <w:t>名单：曾莹莹，黄小民，张旭华</w:t>
      </w:r>
    </w:p>
    <w:p w14:paraId="41913952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5250元</w:t>
      </w:r>
    </w:p>
    <w:p w14:paraId="7A5B55D3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00DC53A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7ACDE5D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5770291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1.单一来源采购征求意见公示日期：2025年04月10日至2025年04月16日</w:t>
      </w:r>
      <w:bookmarkStart w:id="14" w:name="_GoBack"/>
      <w:bookmarkEnd w:id="14"/>
    </w:p>
    <w:p w14:paraId="1159C539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2.确定成交供应商日期：2025年04月25日</w:t>
      </w:r>
    </w:p>
    <w:p w14:paraId="46B4597C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3.简要技术（服务）要求：详见单一来源采购文件。</w:t>
      </w:r>
    </w:p>
    <w:p w14:paraId="70FBBE7A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4.合同履行期限（交货期）：合同签订后 3 个月内安装调试完毕并交付使用。</w:t>
      </w:r>
    </w:p>
    <w:p w14:paraId="4029E9A3">
      <w:p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 xml:space="preserve"> 5.如有异议，可在本公告期限届满之日起7个工作日内，以书面形式向采购代理机构提出，逾期将不再受理。</w:t>
      </w:r>
    </w:p>
    <w:p w14:paraId="722A7298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53800CB9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703" w:firstLineChars="250"/>
        <w:textAlignment w:val="auto"/>
        <w:rPr>
          <w:rFonts w:ascii="仿宋" w:hAnsi="仿宋" w:eastAsia="仿宋" w:cs="宋体"/>
          <w:b/>
          <w:bCs w:val="0"/>
          <w:sz w:val="28"/>
          <w:szCs w:val="28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hint="eastAsia" w:ascii="仿宋" w:hAnsi="仿宋" w:eastAsia="仿宋" w:cs="宋体"/>
          <w:b/>
          <w:bCs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A5B27C3">
      <w:pPr>
        <w:spacing w:line="24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吉安市中心人民医院</w:t>
      </w:r>
    </w:p>
    <w:p w14:paraId="4F3D8F50">
      <w:pPr>
        <w:spacing w:line="24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 系 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王先生</w:t>
      </w:r>
    </w:p>
    <w:p w14:paraId="3133FADB">
      <w:pPr>
        <w:spacing w:line="24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联系地址：吉安市吉州区井冈山大道106号</w:t>
      </w:r>
    </w:p>
    <w:p w14:paraId="4E4CBB0E">
      <w:pPr>
        <w:spacing w:line="24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联系电话：18979638693</w:t>
      </w:r>
    </w:p>
    <w:p w14:paraId="56495E8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3" w:firstLineChars="300"/>
        <w:textAlignment w:val="auto"/>
        <w:rPr>
          <w:rFonts w:ascii="仿宋" w:hAnsi="仿宋" w:eastAsia="仿宋" w:cs="宋体"/>
          <w:b/>
          <w:bCs w:val="0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 w:cs="宋体"/>
          <w:b/>
          <w:bCs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7DDF73F">
      <w:pPr>
        <w:spacing w:line="24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称：江西企恒企业管理有限公司</w:t>
      </w:r>
    </w:p>
    <w:p w14:paraId="5507976D">
      <w:pPr>
        <w:spacing w:line="24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吉安市吉州区长冈南路29号二楼　　</w:t>
      </w:r>
    </w:p>
    <w:p w14:paraId="3C235619">
      <w:pPr>
        <w:spacing w:line="240" w:lineRule="auto"/>
        <w:ind w:firstLine="840" w:firstLineChars="300"/>
        <w:jc w:val="lef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/>
          <w:sz w:val="28"/>
          <w:szCs w:val="28"/>
          <w:u w:val="none"/>
        </w:rPr>
        <w:t>吴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先生</w:t>
      </w:r>
    </w:p>
    <w:p w14:paraId="663D9B03">
      <w:pPr>
        <w:spacing w:line="24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lang w:eastAsia="zh-CN"/>
        </w:rPr>
        <w:t>0796-8181718</w:t>
      </w:r>
    </w:p>
    <w:p w14:paraId="21A2E8A3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843" w:firstLineChars="300"/>
        <w:textAlignment w:val="auto"/>
        <w:rPr>
          <w:rFonts w:ascii="仿宋" w:hAnsi="仿宋" w:eastAsia="仿宋" w:cs="宋体"/>
          <w:b/>
          <w:bCs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/>
          <w:bCs w:val="0"/>
          <w:sz w:val="28"/>
          <w:szCs w:val="28"/>
        </w:rPr>
        <w:t>3.项目</w:t>
      </w:r>
      <w:r>
        <w:rPr>
          <w:rFonts w:ascii="仿宋" w:hAnsi="仿宋" w:eastAsia="仿宋" w:cs="宋体"/>
          <w:b/>
          <w:bCs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45CDDFD1">
      <w:pPr>
        <w:pStyle w:val="5"/>
        <w:spacing w:line="24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</w:rPr>
        <w:t>吴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先生</w:t>
      </w:r>
    </w:p>
    <w:p w14:paraId="1AAD9EB1">
      <w:pPr>
        <w:spacing w:line="24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lang w:eastAsia="zh-CN"/>
        </w:rPr>
        <w:t>0796-8181718</w:t>
      </w:r>
    </w:p>
    <w:p w14:paraId="417005E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91C84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4621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1F7D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265C6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297CA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421B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18"/>
    <w:rsid w:val="00024EF6"/>
    <w:rsid w:val="00030EB1"/>
    <w:rsid w:val="00044859"/>
    <w:rsid w:val="00047FEF"/>
    <w:rsid w:val="000718B5"/>
    <w:rsid w:val="00075166"/>
    <w:rsid w:val="00094E5A"/>
    <w:rsid w:val="000A6F34"/>
    <w:rsid w:val="000B02DE"/>
    <w:rsid w:val="000C6433"/>
    <w:rsid w:val="000C7923"/>
    <w:rsid w:val="000D666D"/>
    <w:rsid w:val="000D73AA"/>
    <w:rsid w:val="000D74EF"/>
    <w:rsid w:val="000E504D"/>
    <w:rsid w:val="000F0BCA"/>
    <w:rsid w:val="000F7863"/>
    <w:rsid w:val="001076EC"/>
    <w:rsid w:val="00121B62"/>
    <w:rsid w:val="00134AF5"/>
    <w:rsid w:val="00137A22"/>
    <w:rsid w:val="00140372"/>
    <w:rsid w:val="00153C2C"/>
    <w:rsid w:val="00157C51"/>
    <w:rsid w:val="00170F03"/>
    <w:rsid w:val="001753B2"/>
    <w:rsid w:val="0018033F"/>
    <w:rsid w:val="00185D80"/>
    <w:rsid w:val="00186AF3"/>
    <w:rsid w:val="00190FB7"/>
    <w:rsid w:val="00196C5C"/>
    <w:rsid w:val="001B6EA1"/>
    <w:rsid w:val="001C5FCB"/>
    <w:rsid w:val="001C7800"/>
    <w:rsid w:val="001D6E63"/>
    <w:rsid w:val="001E3F30"/>
    <w:rsid w:val="001E54AB"/>
    <w:rsid w:val="001F1DDC"/>
    <w:rsid w:val="00210313"/>
    <w:rsid w:val="0023605B"/>
    <w:rsid w:val="0024389A"/>
    <w:rsid w:val="00244149"/>
    <w:rsid w:val="00244751"/>
    <w:rsid w:val="002466FF"/>
    <w:rsid w:val="0025566E"/>
    <w:rsid w:val="00264FD6"/>
    <w:rsid w:val="002754F3"/>
    <w:rsid w:val="00291612"/>
    <w:rsid w:val="002A1B95"/>
    <w:rsid w:val="002A6926"/>
    <w:rsid w:val="002B533A"/>
    <w:rsid w:val="002C6EDA"/>
    <w:rsid w:val="002F1CFB"/>
    <w:rsid w:val="00300A38"/>
    <w:rsid w:val="00307AF8"/>
    <w:rsid w:val="00311137"/>
    <w:rsid w:val="00322E8B"/>
    <w:rsid w:val="003252B3"/>
    <w:rsid w:val="0032615C"/>
    <w:rsid w:val="003415BB"/>
    <w:rsid w:val="00344566"/>
    <w:rsid w:val="00352946"/>
    <w:rsid w:val="00361C7A"/>
    <w:rsid w:val="003641B0"/>
    <w:rsid w:val="00381D89"/>
    <w:rsid w:val="00385E50"/>
    <w:rsid w:val="003876F6"/>
    <w:rsid w:val="003A23B8"/>
    <w:rsid w:val="003A3486"/>
    <w:rsid w:val="003A5F28"/>
    <w:rsid w:val="003D6D35"/>
    <w:rsid w:val="003E2BEC"/>
    <w:rsid w:val="003E44B4"/>
    <w:rsid w:val="003F185E"/>
    <w:rsid w:val="003F4E1B"/>
    <w:rsid w:val="003F7C91"/>
    <w:rsid w:val="00426B7F"/>
    <w:rsid w:val="004335E6"/>
    <w:rsid w:val="00435245"/>
    <w:rsid w:val="00435639"/>
    <w:rsid w:val="004428DE"/>
    <w:rsid w:val="00450AA4"/>
    <w:rsid w:val="00450F7E"/>
    <w:rsid w:val="00451D8D"/>
    <w:rsid w:val="0045243D"/>
    <w:rsid w:val="00485C90"/>
    <w:rsid w:val="0049231B"/>
    <w:rsid w:val="00496E62"/>
    <w:rsid w:val="004D32C7"/>
    <w:rsid w:val="004E2832"/>
    <w:rsid w:val="004E783E"/>
    <w:rsid w:val="00510A8F"/>
    <w:rsid w:val="00511BF7"/>
    <w:rsid w:val="005120B2"/>
    <w:rsid w:val="00520B6E"/>
    <w:rsid w:val="0052666A"/>
    <w:rsid w:val="005376D3"/>
    <w:rsid w:val="00537E60"/>
    <w:rsid w:val="00541C86"/>
    <w:rsid w:val="00542AC1"/>
    <w:rsid w:val="00545FA9"/>
    <w:rsid w:val="00557BA4"/>
    <w:rsid w:val="00561B45"/>
    <w:rsid w:val="0057314B"/>
    <w:rsid w:val="00590AD7"/>
    <w:rsid w:val="00596BDC"/>
    <w:rsid w:val="005C13EF"/>
    <w:rsid w:val="005D2476"/>
    <w:rsid w:val="005D5551"/>
    <w:rsid w:val="005D6370"/>
    <w:rsid w:val="005F1695"/>
    <w:rsid w:val="006012DF"/>
    <w:rsid w:val="0060231B"/>
    <w:rsid w:val="00621AD4"/>
    <w:rsid w:val="006238F5"/>
    <w:rsid w:val="00632F4F"/>
    <w:rsid w:val="00644FD9"/>
    <w:rsid w:val="00661FE5"/>
    <w:rsid w:val="0067788D"/>
    <w:rsid w:val="00683C18"/>
    <w:rsid w:val="006856FF"/>
    <w:rsid w:val="00694AC0"/>
    <w:rsid w:val="006A455C"/>
    <w:rsid w:val="006B37C4"/>
    <w:rsid w:val="006B4B33"/>
    <w:rsid w:val="006C401B"/>
    <w:rsid w:val="006E1528"/>
    <w:rsid w:val="006E39BD"/>
    <w:rsid w:val="006F31AD"/>
    <w:rsid w:val="006F39E2"/>
    <w:rsid w:val="00701983"/>
    <w:rsid w:val="007044D3"/>
    <w:rsid w:val="0071305F"/>
    <w:rsid w:val="00716F76"/>
    <w:rsid w:val="00724699"/>
    <w:rsid w:val="00725C25"/>
    <w:rsid w:val="007278B8"/>
    <w:rsid w:val="0073067F"/>
    <w:rsid w:val="007344CD"/>
    <w:rsid w:val="007448C1"/>
    <w:rsid w:val="007540F8"/>
    <w:rsid w:val="00765F1A"/>
    <w:rsid w:val="00767625"/>
    <w:rsid w:val="00782083"/>
    <w:rsid w:val="00792981"/>
    <w:rsid w:val="007B3081"/>
    <w:rsid w:val="007B7EF0"/>
    <w:rsid w:val="007C5519"/>
    <w:rsid w:val="007C5A81"/>
    <w:rsid w:val="007C6CED"/>
    <w:rsid w:val="007E192E"/>
    <w:rsid w:val="008013EE"/>
    <w:rsid w:val="008033C2"/>
    <w:rsid w:val="00807134"/>
    <w:rsid w:val="00807EC2"/>
    <w:rsid w:val="00814190"/>
    <w:rsid w:val="00822BC9"/>
    <w:rsid w:val="008317AB"/>
    <w:rsid w:val="00836618"/>
    <w:rsid w:val="0083698C"/>
    <w:rsid w:val="00836C76"/>
    <w:rsid w:val="00837EDC"/>
    <w:rsid w:val="00841626"/>
    <w:rsid w:val="00844FDE"/>
    <w:rsid w:val="00864103"/>
    <w:rsid w:val="0086682E"/>
    <w:rsid w:val="008740F2"/>
    <w:rsid w:val="008B0B50"/>
    <w:rsid w:val="008D5E0B"/>
    <w:rsid w:val="008F623B"/>
    <w:rsid w:val="00904BD8"/>
    <w:rsid w:val="0092087D"/>
    <w:rsid w:val="00922572"/>
    <w:rsid w:val="0092277B"/>
    <w:rsid w:val="00954DB4"/>
    <w:rsid w:val="009553EE"/>
    <w:rsid w:val="00962F83"/>
    <w:rsid w:val="00965002"/>
    <w:rsid w:val="00970FB1"/>
    <w:rsid w:val="00984E49"/>
    <w:rsid w:val="009B1C5B"/>
    <w:rsid w:val="009C4B92"/>
    <w:rsid w:val="009C5EA8"/>
    <w:rsid w:val="009D0744"/>
    <w:rsid w:val="009E4975"/>
    <w:rsid w:val="009F27D3"/>
    <w:rsid w:val="00A00E64"/>
    <w:rsid w:val="00A07BC9"/>
    <w:rsid w:val="00A1481E"/>
    <w:rsid w:val="00A1772C"/>
    <w:rsid w:val="00A209A4"/>
    <w:rsid w:val="00A23DD2"/>
    <w:rsid w:val="00A256A5"/>
    <w:rsid w:val="00A34B55"/>
    <w:rsid w:val="00A40404"/>
    <w:rsid w:val="00A42986"/>
    <w:rsid w:val="00A460CE"/>
    <w:rsid w:val="00A53CA4"/>
    <w:rsid w:val="00A541CD"/>
    <w:rsid w:val="00A65E14"/>
    <w:rsid w:val="00A7175C"/>
    <w:rsid w:val="00A74B90"/>
    <w:rsid w:val="00A7674A"/>
    <w:rsid w:val="00A80699"/>
    <w:rsid w:val="00A92B95"/>
    <w:rsid w:val="00A96C1F"/>
    <w:rsid w:val="00A96F6C"/>
    <w:rsid w:val="00AA55BB"/>
    <w:rsid w:val="00AE1E74"/>
    <w:rsid w:val="00AE2B37"/>
    <w:rsid w:val="00AF2DE0"/>
    <w:rsid w:val="00AF65A1"/>
    <w:rsid w:val="00AF6F4B"/>
    <w:rsid w:val="00B0208C"/>
    <w:rsid w:val="00B21E7E"/>
    <w:rsid w:val="00B30286"/>
    <w:rsid w:val="00B35100"/>
    <w:rsid w:val="00B50390"/>
    <w:rsid w:val="00B5434C"/>
    <w:rsid w:val="00B63427"/>
    <w:rsid w:val="00B8027C"/>
    <w:rsid w:val="00B907A8"/>
    <w:rsid w:val="00BA17B2"/>
    <w:rsid w:val="00BB6FBA"/>
    <w:rsid w:val="00BD2324"/>
    <w:rsid w:val="00BD2457"/>
    <w:rsid w:val="00BF0574"/>
    <w:rsid w:val="00C130D0"/>
    <w:rsid w:val="00C16D96"/>
    <w:rsid w:val="00C31354"/>
    <w:rsid w:val="00C3395C"/>
    <w:rsid w:val="00C3458D"/>
    <w:rsid w:val="00C36D54"/>
    <w:rsid w:val="00C46512"/>
    <w:rsid w:val="00C47DD5"/>
    <w:rsid w:val="00C641E4"/>
    <w:rsid w:val="00CA13E7"/>
    <w:rsid w:val="00CB1774"/>
    <w:rsid w:val="00CD047D"/>
    <w:rsid w:val="00CD1D88"/>
    <w:rsid w:val="00CF150B"/>
    <w:rsid w:val="00D005AC"/>
    <w:rsid w:val="00D033DE"/>
    <w:rsid w:val="00D03B7E"/>
    <w:rsid w:val="00D0415F"/>
    <w:rsid w:val="00D13BD9"/>
    <w:rsid w:val="00D43CF2"/>
    <w:rsid w:val="00D57C5C"/>
    <w:rsid w:val="00D62E86"/>
    <w:rsid w:val="00D777E5"/>
    <w:rsid w:val="00D81142"/>
    <w:rsid w:val="00D815F0"/>
    <w:rsid w:val="00D83301"/>
    <w:rsid w:val="00DA0914"/>
    <w:rsid w:val="00DB02EA"/>
    <w:rsid w:val="00DD5549"/>
    <w:rsid w:val="00DE4D96"/>
    <w:rsid w:val="00DF1874"/>
    <w:rsid w:val="00E03C00"/>
    <w:rsid w:val="00E064BB"/>
    <w:rsid w:val="00E06942"/>
    <w:rsid w:val="00E06D30"/>
    <w:rsid w:val="00E0723F"/>
    <w:rsid w:val="00E17EE0"/>
    <w:rsid w:val="00E26221"/>
    <w:rsid w:val="00E300FB"/>
    <w:rsid w:val="00E34297"/>
    <w:rsid w:val="00E35FD2"/>
    <w:rsid w:val="00E467CA"/>
    <w:rsid w:val="00E54087"/>
    <w:rsid w:val="00E546D3"/>
    <w:rsid w:val="00E605C9"/>
    <w:rsid w:val="00E6509B"/>
    <w:rsid w:val="00E67D3D"/>
    <w:rsid w:val="00E72DE8"/>
    <w:rsid w:val="00E75372"/>
    <w:rsid w:val="00E80DFA"/>
    <w:rsid w:val="00E8667A"/>
    <w:rsid w:val="00EA4B4C"/>
    <w:rsid w:val="00EB1A45"/>
    <w:rsid w:val="00EB1E5C"/>
    <w:rsid w:val="00EC02D2"/>
    <w:rsid w:val="00EC4923"/>
    <w:rsid w:val="00ED25EA"/>
    <w:rsid w:val="00ED43B9"/>
    <w:rsid w:val="00ED5B87"/>
    <w:rsid w:val="00ED770D"/>
    <w:rsid w:val="00F00CC0"/>
    <w:rsid w:val="00F064BD"/>
    <w:rsid w:val="00F06E60"/>
    <w:rsid w:val="00F17F61"/>
    <w:rsid w:val="00F21A2D"/>
    <w:rsid w:val="00F2422F"/>
    <w:rsid w:val="00F2705C"/>
    <w:rsid w:val="00F34F9B"/>
    <w:rsid w:val="00F73E42"/>
    <w:rsid w:val="00F75B3B"/>
    <w:rsid w:val="00F9690B"/>
    <w:rsid w:val="00FB3DC3"/>
    <w:rsid w:val="00FC3DC3"/>
    <w:rsid w:val="00FC4708"/>
    <w:rsid w:val="00FC6200"/>
    <w:rsid w:val="00FD40AD"/>
    <w:rsid w:val="00FF6240"/>
    <w:rsid w:val="021A0350"/>
    <w:rsid w:val="07F91DD4"/>
    <w:rsid w:val="0ECA529C"/>
    <w:rsid w:val="0F0242DE"/>
    <w:rsid w:val="10651D5D"/>
    <w:rsid w:val="161E4A54"/>
    <w:rsid w:val="2D49423C"/>
    <w:rsid w:val="2F390888"/>
    <w:rsid w:val="3BD7716C"/>
    <w:rsid w:val="3ECC7E99"/>
    <w:rsid w:val="412701F9"/>
    <w:rsid w:val="45271A35"/>
    <w:rsid w:val="4A034FBC"/>
    <w:rsid w:val="625771A2"/>
    <w:rsid w:val="794A071B"/>
    <w:rsid w:val="7B644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 w:cs="Arial"/>
      <w:sz w:val="24"/>
      <w:szCs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527</Words>
  <Characters>611</Characters>
  <Lines>4</Lines>
  <Paragraphs>1</Paragraphs>
  <TotalTime>4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2015-03-09T03:58:00Z</dcterms:created>
  <dc:creator>ghg</dc:creator>
  <cp:lastModifiedBy>远方.</cp:lastModifiedBy>
  <dcterms:modified xsi:type="dcterms:W3CDTF">2025-04-25T02:36:00Z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F888311452CF4180BD6B3FEB7AC9DD6A_13</vt:lpwstr>
  </property>
  <property fmtid="{D5CDD505-2E9C-101B-9397-08002B2CF9AE}" pid="4" name="KSOTemplateDocerSaveRecord">
    <vt:lpwstr>eyJoZGlkIjoiNzExNThkZjA0ODNmNTAyYTJkNmRiMjBkZDFiMDU0ZGUiLCJ1c2VySWQiOiIxMjA1OTg1NDc1In0=</vt:lpwstr>
  </property>
</Properties>
</file>