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96A90">
      <w:pPr>
        <w:spacing w:line="360" w:lineRule="auto"/>
        <w:jc w:val="both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32"/>
          <w:szCs w:val="32"/>
          <w:highlight w:val="none"/>
          <w:lang w:eastAsia="zh-CN"/>
        </w:rPr>
        <w:t>吉安市中心人民医院皮肤科M22光子嫩肤仪手具采购项目</w:t>
      </w:r>
      <w:r>
        <w:rPr>
          <w:rFonts w:hint="eastAsia" w:ascii="Times New Roman" w:hAnsi="Times New Roman" w:eastAsia="黑体" w:cs="Times New Roman"/>
          <w:b/>
          <w:bCs/>
          <w:color w:val="000000"/>
          <w:sz w:val="32"/>
          <w:szCs w:val="32"/>
        </w:rPr>
        <w:t>（项目编号：</w:t>
      </w:r>
      <w:r>
        <w:rPr>
          <w:rFonts w:hint="eastAsia" w:eastAsia="黑体"/>
          <w:b/>
          <w:bCs/>
          <w:sz w:val="32"/>
          <w:lang w:val="en-US" w:eastAsia="zh-CN"/>
        </w:rPr>
        <w:t>JXZG-2025-HS-009</w:t>
      </w:r>
      <w:r>
        <w:rPr>
          <w:rFonts w:hint="eastAsia" w:ascii="Times New Roman" w:hAnsi="Times New Roman" w:eastAsia="黑体" w:cs="Times New Roman"/>
          <w:b/>
          <w:bCs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单一来源采购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结果公告</w:t>
      </w:r>
    </w:p>
    <w:p w14:paraId="20ACEF2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JXZG-2025-HS-009 </w:t>
      </w:r>
    </w:p>
    <w:p w14:paraId="1714283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/>
          <w:sz w:val="28"/>
          <w:szCs w:val="28"/>
          <w:u w:val="single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吉安市中心人民医院皮肤科M22光子嫩肤仪手具采购项目</w:t>
      </w:r>
    </w:p>
    <w:p w14:paraId="452C568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 w14:paraId="2B9FA4B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科医人激光科技（北京）有限公司</w:t>
      </w:r>
    </w:p>
    <w:p w14:paraId="5F5A587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北京市朝阳区金和东路20号院正大中心南楼6层</w:t>
      </w:r>
    </w:p>
    <w:p w14:paraId="452B3832"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供应商联系人及电话：彭丹丹15205044089</w:t>
      </w:r>
    </w:p>
    <w:p w14:paraId="03DACAD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成交金额：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62500元</w:t>
      </w:r>
    </w:p>
    <w:p w14:paraId="448C42B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1"/>
        <w:tblW w:w="8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803"/>
        <w:gridCol w:w="810"/>
        <w:gridCol w:w="1526"/>
        <w:gridCol w:w="1526"/>
        <w:gridCol w:w="1526"/>
      </w:tblGrid>
      <w:tr w14:paraId="0D1D2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noWrap w:val="0"/>
            <w:vAlign w:val="center"/>
          </w:tcPr>
          <w:p w14:paraId="39A0ADA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noWrap w:val="0"/>
            <w:vAlign w:val="center"/>
          </w:tcPr>
          <w:p w14:paraId="33343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采购</w:t>
            </w:r>
          </w:p>
          <w:p w14:paraId="0AB7D24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noWrap w:val="0"/>
            <w:vAlign w:val="center"/>
          </w:tcPr>
          <w:p w14:paraId="1A11471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计量</w:t>
            </w:r>
          </w:p>
          <w:p w14:paraId="00D69D8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noWrap w:val="0"/>
            <w:vAlign w:val="center"/>
          </w:tcPr>
          <w:p w14:paraId="371981D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品牌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noWrap w:val="0"/>
            <w:vAlign w:val="center"/>
          </w:tcPr>
          <w:p w14:paraId="4BE3319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型号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noWrap w:val="0"/>
            <w:vAlign w:val="center"/>
          </w:tcPr>
          <w:p w14:paraId="5224840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总价</w:t>
            </w:r>
          </w:p>
          <w:p w14:paraId="4307F96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（元）</w:t>
            </w:r>
          </w:p>
        </w:tc>
      </w:tr>
      <w:tr w14:paraId="39F0D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7765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吉安市中心人民医院皮肤科M22光子嫩肤仪手具采购项目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2EE9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A7CF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1B6A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科医人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F24F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M22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061F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62500</w:t>
            </w:r>
          </w:p>
        </w:tc>
      </w:tr>
    </w:tbl>
    <w:p w14:paraId="260B98F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单一来源评审人员</w:t>
      </w:r>
      <w:r>
        <w:rPr>
          <w:rFonts w:hint="eastAsia" w:ascii="黑体" w:hAnsi="黑体" w:eastAsia="黑体"/>
          <w:sz w:val="28"/>
          <w:szCs w:val="28"/>
        </w:rPr>
        <w:t>名单：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龚达祯、李明、王俊</w:t>
      </w:r>
    </w:p>
    <w:p w14:paraId="5701F90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5250元</w:t>
      </w:r>
    </w:p>
    <w:p w14:paraId="0EC517B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  <w:bookmarkStart w:id="16" w:name="_GoBack"/>
      <w:bookmarkEnd w:id="16"/>
    </w:p>
    <w:p w14:paraId="18BE87C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298C1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61F7A55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无</w:t>
      </w:r>
    </w:p>
    <w:p w14:paraId="52A42DCA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kern w:val="0"/>
          <w:sz w:val="28"/>
          <w:szCs w:val="28"/>
        </w:rPr>
        <w:t>凡对本次公告内容提出询问，请按以下方式联系。</w:t>
      </w:r>
      <w:bookmarkStart w:id="0" w:name="_Toc28359023"/>
      <w:bookmarkStart w:id="1" w:name="_Toc35393810"/>
      <w:bookmarkStart w:id="2" w:name="_Toc35393641"/>
      <w:bookmarkStart w:id="3" w:name="_Toc28359100"/>
    </w:p>
    <w:bookmarkEnd w:id="0"/>
    <w:bookmarkEnd w:id="1"/>
    <w:bookmarkEnd w:id="2"/>
    <w:bookmarkEnd w:id="3"/>
    <w:p w14:paraId="236D47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bookmarkStart w:id="4" w:name="_Toc28359096"/>
      <w:bookmarkStart w:id="5" w:name="_Toc35393806"/>
      <w:bookmarkStart w:id="6" w:name="_Toc35393637"/>
      <w:bookmarkStart w:id="7" w:name="_Toc28359019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1采购人信息</w:t>
      </w:r>
      <w:bookmarkEnd w:id="4"/>
      <w:bookmarkEnd w:id="5"/>
      <w:bookmarkEnd w:id="6"/>
      <w:bookmarkEnd w:id="7"/>
    </w:p>
    <w:p w14:paraId="07A5E98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名    称：吉安市中心人民医院</w:t>
      </w:r>
    </w:p>
    <w:p w14:paraId="5D8BDE8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bookmarkStart w:id="8" w:name="_Toc28359097"/>
      <w:bookmarkStart w:id="9" w:name="_Toc28359020"/>
      <w:bookmarkStart w:id="10" w:name="_Toc35393638"/>
      <w:bookmarkStart w:id="11" w:name="_Toc35393807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地    址：江西省吉安市井冈山大道106号</w:t>
      </w:r>
    </w:p>
    <w:p w14:paraId="02B8C1B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联系方式：0796-8259359  </w:t>
      </w:r>
    </w:p>
    <w:p w14:paraId="66E9DAF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2.招标代理机构信息</w:t>
      </w:r>
      <w:bookmarkEnd w:id="8"/>
      <w:bookmarkEnd w:id="9"/>
      <w:bookmarkEnd w:id="10"/>
      <w:bookmarkEnd w:id="11"/>
    </w:p>
    <w:p w14:paraId="2736E1E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名    称：江西中赣工程管理有限公司</w:t>
      </w:r>
    </w:p>
    <w:p w14:paraId="68D0CB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地　　址：江西省吉安市吉州区航盛大厦A座2608</w:t>
      </w:r>
    </w:p>
    <w:p w14:paraId="336BFFF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联系方式：19907961443   </w:t>
      </w:r>
    </w:p>
    <w:p w14:paraId="1F34374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bookmarkStart w:id="12" w:name="_Toc28359021"/>
      <w:bookmarkStart w:id="13" w:name="_Toc35393808"/>
      <w:bookmarkStart w:id="14" w:name="_Toc28359098"/>
      <w:bookmarkStart w:id="15" w:name="_Toc35393639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3.项目联系方式</w:t>
      </w:r>
      <w:bookmarkEnd w:id="12"/>
      <w:bookmarkEnd w:id="13"/>
      <w:bookmarkEnd w:id="14"/>
      <w:bookmarkEnd w:id="15"/>
    </w:p>
    <w:p w14:paraId="11E6F5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项目联系人：李先生</w:t>
      </w:r>
    </w:p>
    <w:p w14:paraId="73D42B4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电　　 话：19907961443</w:t>
      </w:r>
    </w:p>
    <w:p w14:paraId="22F41ECD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68ECB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34AB6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86EC5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54D74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D2301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D5FD1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021956"/>
    <w:multiLevelType w:val="singleLevel"/>
    <w:tmpl w:val="15021956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1MjUwM2FjZDRlODJiODk0Zjg5ODAwNTFkMzU3MDYifQ=="/>
  </w:docVars>
  <w:rsids>
    <w:rsidRoot w:val="00683C18"/>
    <w:rsid w:val="00024EF6"/>
    <w:rsid w:val="00030EB1"/>
    <w:rsid w:val="00044859"/>
    <w:rsid w:val="00047FEF"/>
    <w:rsid w:val="000718B5"/>
    <w:rsid w:val="00075166"/>
    <w:rsid w:val="00094E5A"/>
    <w:rsid w:val="000A6F34"/>
    <w:rsid w:val="000B02DE"/>
    <w:rsid w:val="000C6433"/>
    <w:rsid w:val="000C7923"/>
    <w:rsid w:val="000D666D"/>
    <w:rsid w:val="000D73AA"/>
    <w:rsid w:val="000D74EF"/>
    <w:rsid w:val="000E504D"/>
    <w:rsid w:val="000F0BCA"/>
    <w:rsid w:val="000F7863"/>
    <w:rsid w:val="001076EC"/>
    <w:rsid w:val="00121B62"/>
    <w:rsid w:val="00134AF5"/>
    <w:rsid w:val="00137A22"/>
    <w:rsid w:val="00140372"/>
    <w:rsid w:val="00153C2C"/>
    <w:rsid w:val="00157C51"/>
    <w:rsid w:val="00170F03"/>
    <w:rsid w:val="001753B2"/>
    <w:rsid w:val="0018033F"/>
    <w:rsid w:val="00185D80"/>
    <w:rsid w:val="00186AF3"/>
    <w:rsid w:val="00190FB7"/>
    <w:rsid w:val="00196C5C"/>
    <w:rsid w:val="001B6EA1"/>
    <w:rsid w:val="001C5FCB"/>
    <w:rsid w:val="001C7800"/>
    <w:rsid w:val="001D6E63"/>
    <w:rsid w:val="001E3F30"/>
    <w:rsid w:val="001E54AB"/>
    <w:rsid w:val="001F1DDC"/>
    <w:rsid w:val="00210313"/>
    <w:rsid w:val="0023605B"/>
    <w:rsid w:val="0024389A"/>
    <w:rsid w:val="00244149"/>
    <w:rsid w:val="00244751"/>
    <w:rsid w:val="002466FF"/>
    <w:rsid w:val="0025566E"/>
    <w:rsid w:val="00264FD6"/>
    <w:rsid w:val="002754F3"/>
    <w:rsid w:val="00291612"/>
    <w:rsid w:val="002A1B95"/>
    <w:rsid w:val="002A6926"/>
    <w:rsid w:val="002B533A"/>
    <w:rsid w:val="002C6EDA"/>
    <w:rsid w:val="002F1CFB"/>
    <w:rsid w:val="00300A38"/>
    <w:rsid w:val="00307AF8"/>
    <w:rsid w:val="00311137"/>
    <w:rsid w:val="00322E8B"/>
    <w:rsid w:val="003252B3"/>
    <w:rsid w:val="0032615C"/>
    <w:rsid w:val="003415BB"/>
    <w:rsid w:val="00344566"/>
    <w:rsid w:val="00352946"/>
    <w:rsid w:val="00361C7A"/>
    <w:rsid w:val="003641B0"/>
    <w:rsid w:val="00381D89"/>
    <w:rsid w:val="00385E50"/>
    <w:rsid w:val="003876F6"/>
    <w:rsid w:val="003A23B8"/>
    <w:rsid w:val="003A3486"/>
    <w:rsid w:val="003A5F28"/>
    <w:rsid w:val="003D6D35"/>
    <w:rsid w:val="003E2BEC"/>
    <w:rsid w:val="003E44B4"/>
    <w:rsid w:val="003F185E"/>
    <w:rsid w:val="003F4E1B"/>
    <w:rsid w:val="003F7C91"/>
    <w:rsid w:val="00426B7F"/>
    <w:rsid w:val="004335E6"/>
    <w:rsid w:val="00435245"/>
    <w:rsid w:val="00435639"/>
    <w:rsid w:val="004428DE"/>
    <w:rsid w:val="00450AA4"/>
    <w:rsid w:val="00450F7E"/>
    <w:rsid w:val="00451D8D"/>
    <w:rsid w:val="0045243D"/>
    <w:rsid w:val="00485C90"/>
    <w:rsid w:val="0049231B"/>
    <w:rsid w:val="00496E62"/>
    <w:rsid w:val="004D32C7"/>
    <w:rsid w:val="004E2832"/>
    <w:rsid w:val="004E783E"/>
    <w:rsid w:val="00510A8F"/>
    <w:rsid w:val="00511BF7"/>
    <w:rsid w:val="005120B2"/>
    <w:rsid w:val="00520B6E"/>
    <w:rsid w:val="0052666A"/>
    <w:rsid w:val="005376D3"/>
    <w:rsid w:val="00537E60"/>
    <w:rsid w:val="00541C86"/>
    <w:rsid w:val="00542AC1"/>
    <w:rsid w:val="00545FA9"/>
    <w:rsid w:val="00557BA4"/>
    <w:rsid w:val="00561B45"/>
    <w:rsid w:val="0057314B"/>
    <w:rsid w:val="00590AD7"/>
    <w:rsid w:val="00596BDC"/>
    <w:rsid w:val="005C13EF"/>
    <w:rsid w:val="005D2476"/>
    <w:rsid w:val="005D5551"/>
    <w:rsid w:val="005D6370"/>
    <w:rsid w:val="005F1695"/>
    <w:rsid w:val="006012DF"/>
    <w:rsid w:val="0060231B"/>
    <w:rsid w:val="00621AD4"/>
    <w:rsid w:val="006238F5"/>
    <w:rsid w:val="00632F4F"/>
    <w:rsid w:val="00644FD9"/>
    <w:rsid w:val="00661FE5"/>
    <w:rsid w:val="0067788D"/>
    <w:rsid w:val="00683C18"/>
    <w:rsid w:val="006856FF"/>
    <w:rsid w:val="00694AC0"/>
    <w:rsid w:val="006A455C"/>
    <w:rsid w:val="006B37C4"/>
    <w:rsid w:val="006B4B33"/>
    <w:rsid w:val="006C401B"/>
    <w:rsid w:val="006E1528"/>
    <w:rsid w:val="006E39BD"/>
    <w:rsid w:val="006F31AD"/>
    <w:rsid w:val="006F39E2"/>
    <w:rsid w:val="00701983"/>
    <w:rsid w:val="007044D3"/>
    <w:rsid w:val="0071305F"/>
    <w:rsid w:val="00716F76"/>
    <w:rsid w:val="00724699"/>
    <w:rsid w:val="00725C25"/>
    <w:rsid w:val="007278B8"/>
    <w:rsid w:val="0073067F"/>
    <w:rsid w:val="007344CD"/>
    <w:rsid w:val="007448C1"/>
    <w:rsid w:val="007540F8"/>
    <w:rsid w:val="00765F1A"/>
    <w:rsid w:val="00767625"/>
    <w:rsid w:val="00782083"/>
    <w:rsid w:val="00792981"/>
    <w:rsid w:val="007B3081"/>
    <w:rsid w:val="007B7EF0"/>
    <w:rsid w:val="007C5519"/>
    <w:rsid w:val="007C5A81"/>
    <w:rsid w:val="007C6CED"/>
    <w:rsid w:val="007E192E"/>
    <w:rsid w:val="008013EE"/>
    <w:rsid w:val="008033C2"/>
    <w:rsid w:val="00807134"/>
    <w:rsid w:val="00807EC2"/>
    <w:rsid w:val="00814190"/>
    <w:rsid w:val="00822BC9"/>
    <w:rsid w:val="008317AB"/>
    <w:rsid w:val="00836618"/>
    <w:rsid w:val="0083698C"/>
    <w:rsid w:val="00836C76"/>
    <w:rsid w:val="00837EDC"/>
    <w:rsid w:val="00841626"/>
    <w:rsid w:val="00844FDE"/>
    <w:rsid w:val="00864103"/>
    <w:rsid w:val="0086682E"/>
    <w:rsid w:val="008740F2"/>
    <w:rsid w:val="008B0B50"/>
    <w:rsid w:val="008D5E0B"/>
    <w:rsid w:val="008F623B"/>
    <w:rsid w:val="00904BD8"/>
    <w:rsid w:val="0092087D"/>
    <w:rsid w:val="00922572"/>
    <w:rsid w:val="0092277B"/>
    <w:rsid w:val="00954DB4"/>
    <w:rsid w:val="009553EE"/>
    <w:rsid w:val="00962F83"/>
    <w:rsid w:val="00965002"/>
    <w:rsid w:val="00970FB1"/>
    <w:rsid w:val="00984E49"/>
    <w:rsid w:val="009B1C5B"/>
    <w:rsid w:val="009C4B92"/>
    <w:rsid w:val="009C5EA8"/>
    <w:rsid w:val="009D0744"/>
    <w:rsid w:val="009E4975"/>
    <w:rsid w:val="009F27D3"/>
    <w:rsid w:val="00A00E64"/>
    <w:rsid w:val="00A07BC9"/>
    <w:rsid w:val="00A1481E"/>
    <w:rsid w:val="00A1772C"/>
    <w:rsid w:val="00A209A4"/>
    <w:rsid w:val="00A23DD2"/>
    <w:rsid w:val="00A256A5"/>
    <w:rsid w:val="00A34B55"/>
    <w:rsid w:val="00A40404"/>
    <w:rsid w:val="00A42986"/>
    <w:rsid w:val="00A460CE"/>
    <w:rsid w:val="00A53CA4"/>
    <w:rsid w:val="00A541CD"/>
    <w:rsid w:val="00A65E14"/>
    <w:rsid w:val="00A7175C"/>
    <w:rsid w:val="00A74B90"/>
    <w:rsid w:val="00A7674A"/>
    <w:rsid w:val="00A80699"/>
    <w:rsid w:val="00A92B95"/>
    <w:rsid w:val="00A96C1F"/>
    <w:rsid w:val="00A96F6C"/>
    <w:rsid w:val="00AA55BB"/>
    <w:rsid w:val="00AE1E74"/>
    <w:rsid w:val="00AE2B37"/>
    <w:rsid w:val="00AF2DE0"/>
    <w:rsid w:val="00AF65A1"/>
    <w:rsid w:val="00AF6F4B"/>
    <w:rsid w:val="00B0208C"/>
    <w:rsid w:val="00B21E7E"/>
    <w:rsid w:val="00B30286"/>
    <w:rsid w:val="00B35100"/>
    <w:rsid w:val="00B50390"/>
    <w:rsid w:val="00B5434C"/>
    <w:rsid w:val="00B63427"/>
    <w:rsid w:val="00B8027C"/>
    <w:rsid w:val="00B907A8"/>
    <w:rsid w:val="00BA17B2"/>
    <w:rsid w:val="00BB6FBA"/>
    <w:rsid w:val="00BD2324"/>
    <w:rsid w:val="00BD2457"/>
    <w:rsid w:val="00BF0574"/>
    <w:rsid w:val="00C130D0"/>
    <w:rsid w:val="00C16D96"/>
    <w:rsid w:val="00C31354"/>
    <w:rsid w:val="00C3395C"/>
    <w:rsid w:val="00C3458D"/>
    <w:rsid w:val="00C36D54"/>
    <w:rsid w:val="00C46512"/>
    <w:rsid w:val="00C47DD5"/>
    <w:rsid w:val="00C641E4"/>
    <w:rsid w:val="00CA13E7"/>
    <w:rsid w:val="00CB1774"/>
    <w:rsid w:val="00CD047D"/>
    <w:rsid w:val="00CD1D88"/>
    <w:rsid w:val="00CF150B"/>
    <w:rsid w:val="00D005AC"/>
    <w:rsid w:val="00D033DE"/>
    <w:rsid w:val="00D03B7E"/>
    <w:rsid w:val="00D0415F"/>
    <w:rsid w:val="00D13BD9"/>
    <w:rsid w:val="00D43CF2"/>
    <w:rsid w:val="00D57C5C"/>
    <w:rsid w:val="00D62E86"/>
    <w:rsid w:val="00D777E5"/>
    <w:rsid w:val="00D81142"/>
    <w:rsid w:val="00D815F0"/>
    <w:rsid w:val="00D83301"/>
    <w:rsid w:val="00DA0914"/>
    <w:rsid w:val="00DB02EA"/>
    <w:rsid w:val="00DD5549"/>
    <w:rsid w:val="00DE4D96"/>
    <w:rsid w:val="00DF1874"/>
    <w:rsid w:val="00E03C00"/>
    <w:rsid w:val="00E064BB"/>
    <w:rsid w:val="00E06942"/>
    <w:rsid w:val="00E06D30"/>
    <w:rsid w:val="00E0723F"/>
    <w:rsid w:val="00E17EE0"/>
    <w:rsid w:val="00E26221"/>
    <w:rsid w:val="00E300FB"/>
    <w:rsid w:val="00E34297"/>
    <w:rsid w:val="00E35FD2"/>
    <w:rsid w:val="00E467CA"/>
    <w:rsid w:val="00E54087"/>
    <w:rsid w:val="00E546D3"/>
    <w:rsid w:val="00E605C9"/>
    <w:rsid w:val="00E6509B"/>
    <w:rsid w:val="00E67D3D"/>
    <w:rsid w:val="00E72DE8"/>
    <w:rsid w:val="00E75372"/>
    <w:rsid w:val="00E80DFA"/>
    <w:rsid w:val="00E8667A"/>
    <w:rsid w:val="00EA4B4C"/>
    <w:rsid w:val="00EB1A45"/>
    <w:rsid w:val="00EB1E5C"/>
    <w:rsid w:val="00EC02D2"/>
    <w:rsid w:val="00EC4923"/>
    <w:rsid w:val="00ED25EA"/>
    <w:rsid w:val="00ED43B9"/>
    <w:rsid w:val="00ED5B87"/>
    <w:rsid w:val="00ED770D"/>
    <w:rsid w:val="00F00CC0"/>
    <w:rsid w:val="00F064BD"/>
    <w:rsid w:val="00F06E60"/>
    <w:rsid w:val="00F17F61"/>
    <w:rsid w:val="00F21A2D"/>
    <w:rsid w:val="00F2422F"/>
    <w:rsid w:val="00F2705C"/>
    <w:rsid w:val="00F34F9B"/>
    <w:rsid w:val="00F73E42"/>
    <w:rsid w:val="00F75B3B"/>
    <w:rsid w:val="00F9690B"/>
    <w:rsid w:val="00FB3DC3"/>
    <w:rsid w:val="00FC3DC3"/>
    <w:rsid w:val="00FC4708"/>
    <w:rsid w:val="00FC6200"/>
    <w:rsid w:val="00FD40AD"/>
    <w:rsid w:val="00FF6240"/>
    <w:rsid w:val="054C2C4B"/>
    <w:rsid w:val="06143865"/>
    <w:rsid w:val="083472C0"/>
    <w:rsid w:val="18E77A59"/>
    <w:rsid w:val="1C526079"/>
    <w:rsid w:val="25D4113F"/>
    <w:rsid w:val="2CDE6AD4"/>
    <w:rsid w:val="392E1C51"/>
    <w:rsid w:val="3B7E7A8B"/>
    <w:rsid w:val="415E2B6C"/>
    <w:rsid w:val="47E90EBC"/>
    <w:rsid w:val="4A71616B"/>
    <w:rsid w:val="4E2014CC"/>
    <w:rsid w:val="53B64044"/>
    <w:rsid w:val="5F254947"/>
    <w:rsid w:val="69B9521B"/>
    <w:rsid w:val="6E7B12FA"/>
    <w:rsid w:val="7D3812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semiHidden/>
    <w:qFormat/>
    <w:uiPriority w:val="0"/>
    <w:pPr>
      <w:ind w:firstLine="900"/>
    </w:pPr>
    <w:rPr>
      <w:sz w:val="28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ody Text"/>
    <w:basedOn w:val="1"/>
    <w:next w:val="1"/>
    <w:qFormat/>
    <w:uiPriority w:val="0"/>
    <w:rPr>
      <w:szCs w:val="24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404</Words>
  <Characters>497</Characters>
  <Lines>4</Lines>
  <Paragraphs>1</Paragraphs>
  <TotalTime>14</TotalTime>
  <ScaleCrop>false</ScaleCrop>
  <LinksUpToDate>false</LinksUpToDate>
  <CharactersWithSpaces>520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2015-03-09T03:58:00Z</dcterms:created>
  <dc:creator>ghg</dc:creator>
  <cp:lastModifiedBy>Administrator</cp:lastModifiedBy>
  <dcterms:modified xsi:type="dcterms:W3CDTF">2025-06-16T03:26:20Z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D723D5BE62E64DBB8A1B8128B39C2B02</vt:lpwstr>
  </property>
  <property fmtid="{D5CDD505-2E9C-101B-9397-08002B2CF9AE}" pid="4" name="KSOTemplateDocerSaveRecord">
    <vt:lpwstr>eyJoZGlkIjoiY2ZiYzA4MWQ5NjU4ZDg2YTgyZTY2OGM5OTAwNTliYmYiLCJ1c2VySWQiOiIzMTk1Nzg5MTkifQ==</vt:lpwstr>
  </property>
</Properties>
</file>